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C1" w:rsidRPr="00A67022" w:rsidRDefault="002717C1" w:rsidP="002717C1">
      <w:pPr>
        <w:jc w:val="left"/>
        <w:rPr>
          <w:sz w:val="28"/>
          <w:szCs w:val="28"/>
        </w:rPr>
      </w:pPr>
      <w:r w:rsidRPr="00A67022">
        <w:rPr>
          <w:rFonts w:hint="eastAsia"/>
          <w:sz w:val="28"/>
          <w:szCs w:val="28"/>
        </w:rPr>
        <w:t>附件：</w:t>
      </w:r>
    </w:p>
    <w:p w:rsidR="002717C1" w:rsidRPr="00A67022" w:rsidRDefault="002717C1" w:rsidP="002717C1">
      <w:pPr>
        <w:jc w:val="center"/>
        <w:rPr>
          <w:rFonts w:ascii="宋体" w:eastAsia="宋体" w:hAnsi="宋体"/>
          <w:b/>
          <w:sz w:val="32"/>
          <w:szCs w:val="32"/>
        </w:rPr>
      </w:pPr>
      <w:r w:rsidRPr="00A67022">
        <w:rPr>
          <w:rFonts w:ascii="宋体" w:eastAsia="宋体" w:hAnsi="宋体" w:hint="eastAsia"/>
          <w:b/>
          <w:sz w:val="32"/>
          <w:szCs w:val="32"/>
        </w:rPr>
        <w:t>济南大学科技成果转化收入提取申请表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1286"/>
        <w:gridCol w:w="1407"/>
        <w:gridCol w:w="1843"/>
        <w:gridCol w:w="953"/>
        <w:gridCol w:w="1740"/>
      </w:tblGrid>
      <w:tr w:rsidR="002717C1" w:rsidRPr="00A67022" w:rsidTr="00F1661D">
        <w:trPr>
          <w:trHeight w:hRule="exact" w:val="723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2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依托单位</w:t>
            </w:r>
          </w:p>
        </w:tc>
        <w:tc>
          <w:tcPr>
            <w:tcW w:w="2693" w:type="dxa"/>
            <w:gridSpan w:val="2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17C1" w:rsidRPr="00A67022" w:rsidTr="00F1661D">
        <w:trPr>
          <w:trHeight w:hRule="exact" w:val="778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286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项目编号/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财务编号</w:t>
            </w:r>
          </w:p>
        </w:tc>
        <w:tc>
          <w:tcPr>
            <w:tcW w:w="184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起止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740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17C1" w:rsidRPr="00A67022" w:rsidTr="00F1661D">
        <w:trPr>
          <w:trHeight w:hRule="exact" w:val="790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项目参加人员</w:t>
            </w:r>
          </w:p>
        </w:tc>
        <w:tc>
          <w:tcPr>
            <w:tcW w:w="2693" w:type="dxa"/>
            <w:gridSpan w:val="2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结余经费（元）</w:t>
            </w:r>
          </w:p>
        </w:tc>
        <w:tc>
          <w:tcPr>
            <w:tcW w:w="2693" w:type="dxa"/>
            <w:gridSpan w:val="2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17C1" w:rsidRPr="00A67022" w:rsidTr="00F1661D">
        <w:trPr>
          <w:trHeight w:hRule="exact" w:val="4601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科技成果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转化收入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提取申请</w:t>
            </w:r>
          </w:p>
        </w:tc>
        <w:tc>
          <w:tcPr>
            <w:tcW w:w="7229" w:type="dxa"/>
            <w:gridSpan w:val="5"/>
            <w:vAlign w:val="center"/>
          </w:tcPr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申请提取科技成果转化收入的___%（不超过结余经费的95%），计人民币______元。具体课题组人员分配如下：</w:t>
            </w: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03"/>
              <w:gridCol w:w="2551"/>
              <w:gridCol w:w="1985"/>
            </w:tblGrid>
            <w:tr w:rsidR="002717C1" w:rsidRPr="00A67022" w:rsidTr="00F1661D">
              <w:trPr>
                <w:trHeight w:hRule="exact" w:val="397"/>
                <w:jc w:val="center"/>
              </w:trPr>
              <w:tc>
                <w:tcPr>
                  <w:tcW w:w="1903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67022">
                    <w:rPr>
                      <w:rFonts w:ascii="宋体" w:eastAsia="宋体" w:hAnsi="宋体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551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67022">
                    <w:rPr>
                      <w:rFonts w:ascii="宋体" w:eastAsia="宋体" w:hAnsi="宋体" w:hint="eastAsia"/>
                      <w:sz w:val="24"/>
                      <w:szCs w:val="24"/>
                    </w:rPr>
                    <w:t>职工编号</w:t>
                  </w:r>
                </w:p>
              </w:tc>
              <w:tc>
                <w:tcPr>
                  <w:tcW w:w="1985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67022">
                    <w:rPr>
                      <w:rFonts w:ascii="宋体" w:eastAsia="宋体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2717C1" w:rsidRPr="00A67022" w:rsidTr="00F1661D">
              <w:trPr>
                <w:trHeight w:hRule="exact" w:val="397"/>
                <w:jc w:val="center"/>
              </w:trPr>
              <w:tc>
                <w:tcPr>
                  <w:tcW w:w="1903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717C1" w:rsidRPr="00A67022" w:rsidTr="00F1661D">
              <w:trPr>
                <w:trHeight w:hRule="exact" w:val="397"/>
                <w:jc w:val="center"/>
              </w:trPr>
              <w:tc>
                <w:tcPr>
                  <w:tcW w:w="1903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717C1" w:rsidRPr="00A67022" w:rsidTr="00F1661D">
              <w:trPr>
                <w:trHeight w:hRule="exact" w:val="397"/>
                <w:jc w:val="center"/>
              </w:trPr>
              <w:tc>
                <w:tcPr>
                  <w:tcW w:w="1903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717C1" w:rsidRPr="00A67022" w:rsidTr="00F1661D">
              <w:trPr>
                <w:trHeight w:hRule="exact" w:val="397"/>
                <w:jc w:val="center"/>
              </w:trPr>
              <w:tc>
                <w:tcPr>
                  <w:tcW w:w="1903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717C1" w:rsidRPr="00A67022" w:rsidRDefault="002717C1" w:rsidP="00F1661D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</w:tbl>
          <w:p w:rsidR="002717C1" w:rsidRDefault="002717C1" w:rsidP="002717C1">
            <w:pPr>
              <w:spacing w:beforeLines="5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剩余经费</w:t>
            </w:r>
            <w:r w:rsidRPr="00A67022">
              <w:rPr>
                <w:rFonts w:ascii="宋体" w:eastAsia="宋体" w:hAnsi="宋体" w:hint="eastAsia"/>
                <w:sz w:val="24"/>
                <w:szCs w:val="24"/>
              </w:rPr>
              <w:t>______元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，并入个人横向科研发展基金。</w:t>
            </w:r>
          </w:p>
          <w:p w:rsidR="002717C1" w:rsidRPr="00A67022" w:rsidRDefault="002717C1" w:rsidP="002717C1">
            <w:pPr>
              <w:spacing w:beforeLines="10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                 项目负责人签字：               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2717C1" w:rsidRPr="00A67022" w:rsidTr="00F1661D">
        <w:trPr>
          <w:trHeight w:hRule="exact" w:val="1692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229" w:type="dxa"/>
            <w:gridSpan w:val="5"/>
            <w:vAlign w:val="center"/>
          </w:tcPr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审核意见：</w:t>
            </w: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学院（单位）领导签字：          单位公章：</w:t>
            </w:r>
          </w:p>
          <w:p w:rsidR="002717C1" w:rsidRPr="00A67022" w:rsidRDefault="002717C1" w:rsidP="00F1661D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年    </w:t>
            </w:r>
            <w:bookmarkStart w:id="0" w:name="_GoBack"/>
            <w:bookmarkEnd w:id="0"/>
            <w:r w:rsidRPr="00A67022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</w:tr>
      <w:tr w:rsidR="002717C1" w:rsidRPr="00A67022" w:rsidTr="00F1661D">
        <w:trPr>
          <w:trHeight w:hRule="exact" w:val="1688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科研管理部门</w:t>
            </w: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229" w:type="dxa"/>
            <w:gridSpan w:val="5"/>
            <w:vAlign w:val="center"/>
          </w:tcPr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审核意见：</w:t>
            </w: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科研管理部门</w:t>
            </w: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领导签字：  </w:t>
            </w:r>
            <w:r w:rsidRPr="00A6702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   单位公章：</w:t>
            </w:r>
          </w:p>
          <w:p w:rsidR="002717C1" w:rsidRPr="00A67022" w:rsidRDefault="002717C1" w:rsidP="00F1661D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2717C1" w:rsidRPr="00A67022" w:rsidTr="00F1661D">
        <w:trPr>
          <w:trHeight w:hRule="exact" w:val="1712"/>
          <w:jc w:val="center"/>
        </w:trPr>
        <w:tc>
          <w:tcPr>
            <w:tcW w:w="1413" w:type="dxa"/>
            <w:vAlign w:val="center"/>
          </w:tcPr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财务处</w:t>
            </w: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229" w:type="dxa"/>
            <w:gridSpan w:val="5"/>
            <w:vAlign w:val="center"/>
          </w:tcPr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审核意见：</w:t>
            </w: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717C1" w:rsidRPr="00A67022" w:rsidRDefault="002717C1" w:rsidP="00F16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计划财务处领导签字：           单位公章：</w:t>
            </w:r>
          </w:p>
          <w:p w:rsidR="002717C1" w:rsidRPr="00A67022" w:rsidRDefault="002717C1" w:rsidP="00F1661D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A67022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A50A97" w:rsidRDefault="002717C1"/>
    <w:sectPr w:rsidR="00A50A97" w:rsidSect="00EC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7C1"/>
    <w:rsid w:val="002717C1"/>
    <w:rsid w:val="0048663D"/>
    <w:rsid w:val="00565A98"/>
    <w:rsid w:val="00E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2016-12-22T01:17:00Z</dcterms:created>
  <dcterms:modified xsi:type="dcterms:W3CDTF">2016-12-22T01:17:00Z</dcterms:modified>
</cp:coreProperties>
</file>